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798B" w14:textId="77777777" w:rsidR="00DA23E7" w:rsidRDefault="00DA23E7" w:rsidP="00DA23E7">
      <w:pPr>
        <w:jc w:val="center"/>
      </w:pPr>
      <w:bookmarkStart w:id="0" w:name="_GoBack"/>
      <w:bookmarkEnd w:id="0"/>
      <w:r w:rsidRPr="002C70E7">
        <w:rPr>
          <w:highlight w:val="yellow"/>
        </w:rPr>
        <w:t>COMPANY LOGO</w:t>
      </w:r>
    </w:p>
    <w:p w14:paraId="2AEBA523" w14:textId="77777777" w:rsidR="00DA23E7" w:rsidRDefault="00DA23E7" w:rsidP="00DA23E7">
      <w:pPr>
        <w:jc w:val="center"/>
      </w:pPr>
    </w:p>
    <w:p w14:paraId="2D2AE8D0" w14:textId="77777777" w:rsidR="00DA23E7" w:rsidRDefault="00DA23E7" w:rsidP="00DA23E7">
      <w:pPr>
        <w:jc w:val="center"/>
      </w:pPr>
      <w:r>
        <w:t>EMPLOYEE DRUG AND ALCOHOL SCREEN CONSENT FORM</w:t>
      </w:r>
    </w:p>
    <w:p w14:paraId="623236C5" w14:textId="77777777" w:rsidR="00DA23E7" w:rsidRDefault="00DA23E7" w:rsidP="00DA23E7">
      <w:pPr>
        <w:jc w:val="center"/>
      </w:pPr>
    </w:p>
    <w:p w14:paraId="3B6C2126" w14:textId="77777777" w:rsidR="00DA23E7" w:rsidRDefault="00DA23E7" w:rsidP="00DA23E7">
      <w:pPr>
        <w:pStyle w:val="BodyTextFirstIndent"/>
        <w:ind w:firstLine="0"/>
      </w:pPr>
      <w:r>
        <w:t xml:space="preserve">I, ____________________________________ (Print Name), hereby understand that, this company utilizes drug and alcohol screening to </w:t>
      </w:r>
      <w:r w:rsidRPr="00844BF7">
        <w:t>promote workplace safety and health.</w:t>
      </w:r>
      <w:r>
        <w:t xml:space="preserve">  As a condition of my employment, I may be subject to drug and/or alcohol testing for any of the following reasons:</w:t>
      </w:r>
    </w:p>
    <w:p w14:paraId="3E4072C4" w14:textId="77777777" w:rsidR="00DA23E7" w:rsidRDefault="00DA23E7" w:rsidP="00DA23E7">
      <w:r>
        <w:t>• Pre-employment</w:t>
      </w:r>
    </w:p>
    <w:p w14:paraId="497F9960" w14:textId="77777777" w:rsidR="00DA23E7" w:rsidRDefault="00DA23E7" w:rsidP="00DA23E7">
      <w:r>
        <w:t>• Post-Hire</w:t>
      </w:r>
    </w:p>
    <w:p w14:paraId="3F2BDF5A" w14:textId="77777777" w:rsidR="00DA23E7" w:rsidRDefault="00DA23E7" w:rsidP="00DA23E7">
      <w:r>
        <w:t>• Post-Accident (per Federal and State guidelines)</w:t>
      </w:r>
    </w:p>
    <w:p w14:paraId="1124539E" w14:textId="77777777" w:rsidR="00DA23E7" w:rsidRDefault="00DA23E7" w:rsidP="00DA23E7">
      <w:r>
        <w:t>• For Cause or Suspicion</w:t>
      </w:r>
    </w:p>
    <w:p w14:paraId="39A898A9" w14:textId="77777777" w:rsidR="00DA23E7" w:rsidRDefault="00DA23E7" w:rsidP="00DA23E7">
      <w:r>
        <w:t>• Random</w:t>
      </w:r>
    </w:p>
    <w:p w14:paraId="13F55115" w14:textId="77777777" w:rsidR="00DA23E7" w:rsidRDefault="00DA23E7" w:rsidP="00DA23E7">
      <w:r>
        <w:t>• Promotion and/or Job Transition</w:t>
      </w:r>
    </w:p>
    <w:p w14:paraId="45344342" w14:textId="77777777" w:rsidR="00DA23E7" w:rsidRDefault="00DA23E7" w:rsidP="00DA23E7"/>
    <w:p w14:paraId="01051066" w14:textId="77777777" w:rsidR="00DA23E7" w:rsidRDefault="00DA23E7" w:rsidP="00DA23E7">
      <w:pPr>
        <w:pStyle w:val="BodyTextFirstIndent"/>
        <w:ind w:firstLine="0"/>
      </w:pPr>
      <w:r>
        <w:t xml:space="preserve">I understand that </w:t>
      </w:r>
      <w:r w:rsidRPr="00965AEB">
        <w:t>a positive test</w:t>
      </w:r>
      <w:r>
        <w:t xml:space="preserve"> result</w:t>
      </w:r>
      <w:r w:rsidRPr="00965AEB">
        <w:t xml:space="preserve"> for alcohol and/or drugs, or my refusal to authoriz</w:t>
      </w:r>
      <w:r>
        <w:t>e the test</w:t>
      </w:r>
      <w:r w:rsidRPr="00965AEB">
        <w:t xml:space="preserve"> by signing this form, may result </w:t>
      </w:r>
      <w:r>
        <w:t xml:space="preserve">in termination of my employment.  I also understand that </w:t>
      </w:r>
      <w:r w:rsidRPr="00965AEB">
        <w:t>a positive test</w:t>
      </w:r>
      <w:r>
        <w:t xml:space="preserve"> result</w:t>
      </w:r>
      <w:r w:rsidRPr="00965AEB">
        <w:t xml:space="preserve"> for alcohol and/or drugs, or my refusal to authoriz</w:t>
      </w:r>
      <w:r>
        <w:t>e the test</w:t>
      </w:r>
      <w:r w:rsidRPr="00965AEB">
        <w:t xml:space="preserve"> by signing this form,</w:t>
      </w:r>
      <w:r>
        <w:t xml:space="preserve"> may result in denial of my claim for workers’ compensation benefits</w:t>
      </w:r>
      <w:r w:rsidRPr="00965AEB">
        <w:t>.</w:t>
      </w:r>
      <w:r>
        <w:t xml:space="preserve">  I further understand that the illegal use, sale, possession, or distribution of drugs or alcohol, as well as any illegally obtained prescription medication, is a violation of company policy and is cause for immediate termination.  I release my employer, the qualified personnel collecting the sample and the lab performing the analysis from any liability whatsoever arising from this request.  I understand prescription drugs not prescribed to me may be considered an illegal substance. </w:t>
      </w:r>
      <w:r w:rsidRPr="00EE5B79">
        <w:t>This acknowledgment of administration and consent will allow participation in the drug</w:t>
      </w:r>
      <w:r>
        <w:t xml:space="preserve"> and alcohol </w:t>
      </w:r>
      <w:r w:rsidRPr="00EE5B79">
        <w:t>testing program and shall remain in effect until revoked in writing.</w:t>
      </w:r>
      <w:r>
        <w:t xml:space="preserve">  I understand and accept the terms of this agreement as a condition of my employment.</w:t>
      </w:r>
    </w:p>
    <w:p w14:paraId="3A52CF3B" w14:textId="77777777" w:rsidR="00DA23E7" w:rsidRDefault="00DA23E7" w:rsidP="00DA23E7"/>
    <w:p w14:paraId="15E4CA6D" w14:textId="77777777" w:rsidR="00DA23E7" w:rsidRDefault="00DA23E7" w:rsidP="00DA23E7"/>
    <w:p w14:paraId="05367B30" w14:textId="77777777" w:rsidR="00DA23E7" w:rsidRDefault="00DA23E7" w:rsidP="00DA23E7">
      <w:r>
        <w:t>_________________________</w:t>
      </w:r>
      <w:r>
        <w:tab/>
      </w:r>
      <w:r>
        <w:tab/>
        <w:t>_________________________</w:t>
      </w:r>
    </w:p>
    <w:p w14:paraId="16208DC6" w14:textId="77777777" w:rsidR="00DA23E7" w:rsidRDefault="00DA23E7" w:rsidP="00DA23E7">
      <w:r>
        <w:t xml:space="preserve">Employee Printed Name </w:t>
      </w:r>
      <w:r>
        <w:tab/>
      </w:r>
      <w:r>
        <w:tab/>
      </w:r>
      <w:r>
        <w:tab/>
        <w:t xml:space="preserve">Employee Signature </w:t>
      </w:r>
    </w:p>
    <w:p w14:paraId="79EB9448" w14:textId="77777777" w:rsidR="00DA23E7" w:rsidRDefault="00DA23E7" w:rsidP="00DA23E7"/>
    <w:p w14:paraId="5DA48691" w14:textId="77777777" w:rsidR="00DA23E7" w:rsidRDefault="00DA23E7" w:rsidP="00DA23E7"/>
    <w:p w14:paraId="0BCB3E9F" w14:textId="77777777" w:rsidR="00DA23E7" w:rsidRDefault="00DA23E7" w:rsidP="00DA23E7">
      <w:r>
        <w:t>_________________________</w:t>
      </w:r>
      <w:r>
        <w:tab/>
      </w:r>
      <w:r>
        <w:tab/>
        <w:t>_________________________</w:t>
      </w:r>
    </w:p>
    <w:p w14:paraId="0F2E1A5A" w14:textId="77777777" w:rsidR="00DA23E7" w:rsidRDefault="00DA23E7" w:rsidP="00DA23E7">
      <w:r>
        <w:t>Driver’s License Number</w:t>
      </w:r>
      <w:r>
        <w:tab/>
      </w:r>
      <w:r>
        <w:tab/>
      </w:r>
      <w:r>
        <w:tab/>
        <w:t>Social Security Number</w:t>
      </w:r>
    </w:p>
    <w:p w14:paraId="76B5B832" w14:textId="77777777" w:rsidR="00DA23E7" w:rsidRDefault="00DA23E7" w:rsidP="00DA23E7"/>
    <w:p w14:paraId="34685DA3" w14:textId="77777777" w:rsidR="00DA23E7" w:rsidRDefault="00DA23E7" w:rsidP="00DA23E7"/>
    <w:p w14:paraId="22DCF947" w14:textId="77777777" w:rsidR="00DA23E7" w:rsidRDefault="00DA23E7" w:rsidP="00DA23E7">
      <w:r>
        <w:t>_________________________</w:t>
      </w:r>
      <w:r>
        <w:tab/>
      </w:r>
      <w:r>
        <w:tab/>
        <w:t>_________________________</w:t>
      </w:r>
    </w:p>
    <w:p w14:paraId="1253E213" w14:textId="77777777" w:rsidR="00DA23E7" w:rsidRDefault="00DA23E7" w:rsidP="00DA23E7">
      <w:r>
        <w:t>Today’s Date</w:t>
      </w:r>
      <w:r>
        <w:tab/>
      </w:r>
      <w:r>
        <w:tab/>
      </w:r>
      <w:r>
        <w:tab/>
      </w:r>
      <w:r>
        <w:tab/>
      </w:r>
      <w:r>
        <w:tab/>
        <w:t>Employee’s Street Address</w:t>
      </w:r>
    </w:p>
    <w:p w14:paraId="3714BF1B" w14:textId="77777777" w:rsidR="00DA23E7" w:rsidRDefault="00DA23E7" w:rsidP="00DA23E7"/>
    <w:p w14:paraId="31F43E3C" w14:textId="77777777" w:rsidR="00DA23E7" w:rsidRDefault="00DA23E7" w:rsidP="00DA23E7"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  <w:t>__________</w:t>
      </w:r>
      <w:r>
        <w:tab/>
        <w:t>__________</w:t>
      </w:r>
    </w:p>
    <w:p w14:paraId="02044BF5" w14:textId="77777777" w:rsidR="00DA23E7" w:rsidRDefault="00DA23E7" w:rsidP="00DA23E7"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</w:p>
    <w:p w14:paraId="79E2A668" w14:textId="77777777" w:rsidR="00DA23E7" w:rsidRDefault="00DA23E7" w:rsidP="00DA23E7"/>
    <w:p w14:paraId="111CF053" w14:textId="77777777" w:rsidR="003143FA" w:rsidRDefault="00D00221"/>
    <w:sectPr w:rsidR="003143FA" w:rsidSect="00BA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E7"/>
    <w:rsid w:val="000104F5"/>
    <w:rsid w:val="00094144"/>
    <w:rsid w:val="00BA3BE8"/>
    <w:rsid w:val="00D00221"/>
    <w:rsid w:val="00DA23E7"/>
    <w:rsid w:val="00F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1597B"/>
  <w15:chartTrackingRefBased/>
  <w15:docId w15:val="{EFC92402-A753-3545-833F-9FE5AAE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E7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2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3E7"/>
    <w:rPr>
      <w:rFonts w:ascii="Times New Roman" w:hAnsi="Times New Roman"/>
      <w:szCs w:val="22"/>
    </w:rPr>
  </w:style>
  <w:style w:type="paragraph" w:styleId="BodyTextFirstIndent">
    <w:name w:val="Body Text First Indent"/>
    <w:basedOn w:val="BodyText"/>
    <w:link w:val="BodyTextFirstIndentChar"/>
    <w:uiPriority w:val="2"/>
    <w:qFormat/>
    <w:rsid w:val="00DA23E7"/>
    <w:pPr>
      <w:widowControl w:val="0"/>
      <w:autoSpaceDE w:val="0"/>
      <w:autoSpaceDN w:val="0"/>
      <w:adjustRightInd w:val="0"/>
      <w:spacing w:after="240"/>
      <w:ind w:firstLine="720"/>
      <w:jc w:val="both"/>
    </w:pPr>
    <w:rPr>
      <w:rFonts w:eastAsia="Times New Roman" w:cs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DA23E7"/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Holcombe</dc:creator>
  <cp:keywords/>
  <dc:description/>
  <cp:lastModifiedBy>Rick Noss</cp:lastModifiedBy>
  <cp:revision>2</cp:revision>
  <dcterms:created xsi:type="dcterms:W3CDTF">2019-08-06T12:55:00Z</dcterms:created>
  <dcterms:modified xsi:type="dcterms:W3CDTF">2019-08-06T12:55:00Z</dcterms:modified>
</cp:coreProperties>
</file>