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9B2C" w14:textId="3C83FB75" w:rsidR="00D04668" w:rsidRDefault="00DB74BA" w:rsidP="004643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Georgia" w:hAnsi="Georg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2934B" wp14:editId="0444DA2B">
                <wp:simplePos x="0" y="0"/>
                <wp:positionH relativeFrom="column">
                  <wp:posOffset>4631871</wp:posOffset>
                </wp:positionH>
                <wp:positionV relativeFrom="paragraph">
                  <wp:posOffset>-582839</wp:posOffset>
                </wp:positionV>
                <wp:extent cx="1807029" cy="1023257"/>
                <wp:effectExtent l="0" t="0" r="952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029" cy="1023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5CBA1" w14:textId="77777777" w:rsidR="00DB74BA" w:rsidRPr="00FB56E8" w:rsidRDefault="00DB74BA" w:rsidP="00DB74BA">
                            <w:pPr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B74BA"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Pr="00FB56E8"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  <w:t>These examples are for illustrative purposes only. They may not satisfy the legal or regulatory requirements in your jurisdiction. </w:t>
                            </w:r>
                            <w:r w:rsidRPr="00FB56E8">
                              <w:rPr>
                                <w:rFonts w:ascii="Georgia" w:hAnsi="Georgia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Please consult with your attorney prior to adding these forms to your workers' compensation tool kit.</w:t>
                            </w:r>
                          </w:p>
                          <w:p w14:paraId="0F61A506" w14:textId="77777777" w:rsidR="00DB74BA" w:rsidRPr="00DB74BA" w:rsidRDefault="00DB74BA" w:rsidP="00DB74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93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7pt;margin-top:-45.9pt;width:142.3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" fillcolor="white [3201]" strokeweight=".5pt">
                <v:textbox>
                  <w:txbxContent>
                    <w:p w14:paraId="0E05CBA1" w14:textId="77777777" w:rsidR="00DB74BA" w:rsidRPr="00FB56E8" w:rsidRDefault="00DB74BA" w:rsidP="00DB74BA">
                      <w:pPr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</w:pPr>
                      <w:r w:rsidRPr="00DB74BA"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  <w:t xml:space="preserve">NOTE: </w:t>
                      </w:r>
                      <w:r w:rsidRPr="00FB56E8"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  <w:t>These examples are for illustrative purposes only. They may not satisfy the legal or regulatory requirements in your jurisdiction. </w:t>
                      </w:r>
                      <w:r w:rsidRPr="00FB56E8">
                        <w:rPr>
                          <w:rFonts w:ascii="Georgia" w:hAnsi="Georgia"/>
                          <w:i/>
                          <w:iCs/>
                          <w:color w:val="FF0000"/>
                          <w:sz w:val="16"/>
                          <w:szCs w:val="16"/>
                        </w:rPr>
                        <w:t>Please consult with your attorney prior to adding these forms to your workers' compensation tool kit.</w:t>
                      </w:r>
                    </w:p>
                    <w:p w14:paraId="0F61A506" w14:textId="77777777" w:rsidR="00DB74BA" w:rsidRPr="00DB74BA" w:rsidRDefault="00DB74BA" w:rsidP="00DB74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3C0">
        <w:rPr>
          <w:rFonts w:ascii="Times New Roman" w:hAnsi="Times New Roman"/>
          <w:b/>
          <w:sz w:val="28"/>
          <w:szCs w:val="28"/>
          <w:u w:val="single"/>
        </w:rPr>
        <w:t>Temporary Alternative Duty (T.A.D.)</w:t>
      </w:r>
    </w:p>
    <w:p w14:paraId="0F34C0D4" w14:textId="77777777" w:rsidR="004643C0" w:rsidRPr="004643C0" w:rsidRDefault="004643C0" w:rsidP="004643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D63052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</w:p>
    <w:p w14:paraId="3508B98B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Certified Mail #: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AC2D7CC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</w:p>
    <w:p w14:paraId="0FDD7FD5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</w:p>
    <w:p w14:paraId="3F7DD63C" w14:textId="77777777" w:rsidR="00D04668" w:rsidRDefault="00D04668" w:rsidP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Associate: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9909D0D" w14:textId="77777777" w:rsidR="00D04668" w:rsidRDefault="00D04668" w:rsidP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BE5F316" w14:textId="77777777" w:rsidR="00D04668" w:rsidRDefault="00D04668" w:rsidP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City, State, Zip: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FAB5407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</w:p>
    <w:p w14:paraId="4AC383DB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</w:p>
    <w:p w14:paraId="49A6574D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0D7010A6" w14:textId="77777777" w:rsidR="00D04668" w:rsidRDefault="00D04668" w:rsidP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3B6475" w14:textId="523E7031" w:rsidR="00D04668" w:rsidRDefault="00D04668" w:rsidP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 have received a</w:t>
      </w:r>
      <w:r w:rsidR="00FA5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release for you to return</w:t>
      </w:r>
    </w:p>
    <w:p w14:paraId="4489A02A" w14:textId="77777777" w:rsidR="001B4369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D04668">
        <w:rPr>
          <w:rFonts w:ascii="Times New Roman" w:hAnsi="Times New Roman"/>
          <w:sz w:val="24"/>
          <w:szCs w:val="24"/>
        </w:rPr>
        <w:t xml:space="preserve"> work with restrictions </w:t>
      </w:r>
      <w:r>
        <w:rPr>
          <w:rFonts w:ascii="Times New Roman" w:hAnsi="Times New Roman"/>
          <w:sz w:val="24"/>
          <w:szCs w:val="24"/>
        </w:rPr>
        <w:t>from Dr.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dated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ED245EB" w14:textId="44D9DFBB" w:rsidR="00D04668" w:rsidRDefault="00D046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Th</w:t>
      </w:r>
      <w:r w:rsidR="0029345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release is attached to this Job Offer.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Associate Initials</w:t>
      </w:r>
    </w:p>
    <w:p w14:paraId="13D14056" w14:textId="77777777" w:rsidR="00D04668" w:rsidRDefault="00D04668">
      <w:pPr>
        <w:rPr>
          <w:rFonts w:ascii="Times New Roman" w:hAnsi="Times New Roman"/>
          <w:sz w:val="20"/>
          <w:szCs w:val="20"/>
        </w:rPr>
      </w:pPr>
    </w:p>
    <w:p w14:paraId="5D9DCF60" w14:textId="77777777" w:rsidR="00D04668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Dr.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has released you to return to work</w:t>
      </w:r>
    </w:p>
    <w:p w14:paraId="0A296F31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With the following restrictions: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29B720E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0737952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90230E7" w14:textId="77777777" w:rsidR="00D04668" w:rsidRDefault="00D046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Associate Initials</w:t>
      </w:r>
    </w:p>
    <w:p w14:paraId="641B0042" w14:textId="77777777" w:rsidR="00D04668" w:rsidRDefault="00D04668">
      <w:pPr>
        <w:rPr>
          <w:rFonts w:ascii="Times New Roman" w:hAnsi="Times New Roman"/>
          <w:sz w:val="20"/>
          <w:szCs w:val="20"/>
        </w:rPr>
      </w:pPr>
    </w:p>
    <w:p w14:paraId="7AE5C501" w14:textId="77777777" w:rsidR="00D04668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We have a position available for you that will accommodate </w:t>
      </w:r>
    </w:p>
    <w:p w14:paraId="5BC3C02E" w14:textId="77777777" w:rsidR="00D04668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restrictions under which the physician has authorized you to </w:t>
      </w:r>
    </w:p>
    <w:p w14:paraId="7FB0989F" w14:textId="77777777" w:rsidR="00D04668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return to work. The position being offered to you will include the </w:t>
      </w:r>
    </w:p>
    <w:p w14:paraId="34DC0BE4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following duties: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8C0F4AE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D77A2A9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A7F328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327FD20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026AC49" w14:textId="77777777" w:rsidR="00D04668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Be assured we will only assign tasks consistent with your physical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6AC4981" w14:textId="77777777" w:rsidR="00D04668" w:rsidRDefault="00D046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abilities, knowledge, and skills and will provide training if necessary.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Associate Initials</w:t>
      </w:r>
    </w:p>
    <w:p w14:paraId="5A8CC3A9" w14:textId="77777777" w:rsidR="00D04668" w:rsidRDefault="00D04668">
      <w:pPr>
        <w:rPr>
          <w:rFonts w:ascii="Times New Roman" w:hAnsi="Times New Roman"/>
          <w:sz w:val="20"/>
          <w:szCs w:val="20"/>
        </w:rPr>
      </w:pPr>
    </w:p>
    <w:p w14:paraId="653B1684" w14:textId="77777777" w:rsidR="00D04668" w:rsidRDefault="00D04668">
      <w:pPr>
        <w:rPr>
          <w:rFonts w:ascii="Times New Roman" w:hAnsi="Times New Roman"/>
          <w:sz w:val="20"/>
          <w:szCs w:val="20"/>
        </w:rPr>
      </w:pPr>
    </w:p>
    <w:p w14:paraId="26DBA3EA" w14:textId="77777777" w:rsidR="00853956" w:rsidRDefault="00853956">
      <w:pPr>
        <w:rPr>
          <w:rFonts w:ascii="Times New Roman" w:hAnsi="Times New Roman"/>
          <w:sz w:val="20"/>
          <w:szCs w:val="20"/>
        </w:rPr>
      </w:pPr>
    </w:p>
    <w:p w14:paraId="532C194E" w14:textId="77777777" w:rsidR="00853956" w:rsidRDefault="00853956">
      <w:pPr>
        <w:rPr>
          <w:rFonts w:ascii="Times New Roman" w:hAnsi="Times New Roman"/>
          <w:sz w:val="20"/>
          <w:szCs w:val="20"/>
        </w:rPr>
      </w:pPr>
    </w:p>
    <w:p w14:paraId="5DD3A23F" w14:textId="77777777" w:rsidR="00853956" w:rsidRDefault="00853956">
      <w:pPr>
        <w:rPr>
          <w:rFonts w:ascii="Times New Roman" w:hAnsi="Times New Roman"/>
          <w:sz w:val="20"/>
          <w:szCs w:val="20"/>
        </w:rPr>
      </w:pPr>
    </w:p>
    <w:p w14:paraId="1B042DB8" w14:textId="77777777" w:rsidR="00853956" w:rsidRDefault="00853956">
      <w:pPr>
        <w:rPr>
          <w:rFonts w:ascii="Times New Roman" w:hAnsi="Times New Roman"/>
          <w:sz w:val="20"/>
          <w:szCs w:val="20"/>
        </w:rPr>
      </w:pPr>
    </w:p>
    <w:p w14:paraId="0A5AB5BA" w14:textId="77777777" w:rsidR="00D04668" w:rsidRDefault="00D04668">
      <w:pPr>
        <w:rPr>
          <w:rFonts w:ascii="Times New Roman" w:hAnsi="Times New Roman"/>
          <w:sz w:val="20"/>
          <w:szCs w:val="20"/>
        </w:rPr>
      </w:pPr>
    </w:p>
    <w:p w14:paraId="54FA57CB" w14:textId="77777777" w:rsidR="00853956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D04668">
        <w:rPr>
          <w:rFonts w:ascii="Times New Roman" w:hAnsi="Times New Roman"/>
          <w:sz w:val="24"/>
          <w:szCs w:val="24"/>
        </w:rPr>
        <w:t>You will be working at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located </w:t>
      </w:r>
    </w:p>
    <w:p w14:paraId="2306DB91" w14:textId="77777777" w:rsidR="00D04668" w:rsidRDefault="00D04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. Your schedule will be from </w:t>
      </w:r>
    </w:p>
    <w:p w14:paraId="592214D4" w14:textId="77777777" w:rsidR="00853956" w:rsidRDefault="00D046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</w:rPr>
        <w:t xml:space="preserve">. m. to </w:t>
      </w:r>
      <w:r w:rsidR="00853956"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</w:rPr>
        <w:t xml:space="preserve">. m. daily, </w:t>
      </w:r>
      <w:r w:rsidR="00853956"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</w:rPr>
        <w:t>. You should</w:t>
      </w:r>
      <w:r w:rsidR="00853956">
        <w:rPr>
          <w:rFonts w:ascii="Times New Roman" w:hAnsi="Times New Roman"/>
          <w:sz w:val="24"/>
          <w:szCs w:val="24"/>
        </w:rPr>
        <w:tab/>
      </w:r>
      <w:r w:rsidR="00853956">
        <w:rPr>
          <w:rFonts w:ascii="Times New Roman" w:hAnsi="Times New Roman"/>
          <w:sz w:val="24"/>
          <w:szCs w:val="24"/>
        </w:rPr>
        <w:tab/>
      </w:r>
      <w:r w:rsidR="00853956">
        <w:rPr>
          <w:rFonts w:ascii="Times New Roman" w:hAnsi="Times New Roman"/>
          <w:sz w:val="24"/>
          <w:szCs w:val="24"/>
        </w:rPr>
        <w:tab/>
      </w:r>
      <w:r w:rsidR="00853956">
        <w:rPr>
          <w:rFonts w:ascii="Times New Roman" w:hAnsi="Times New Roman"/>
          <w:sz w:val="24"/>
          <w:szCs w:val="24"/>
          <w:u w:val="single"/>
        </w:rPr>
        <w:tab/>
      </w:r>
      <w:r w:rsidR="00853956">
        <w:rPr>
          <w:rFonts w:ascii="Times New Roman" w:hAnsi="Times New Roman"/>
          <w:sz w:val="24"/>
          <w:szCs w:val="24"/>
          <w:u w:val="single"/>
        </w:rPr>
        <w:tab/>
      </w:r>
    </w:p>
    <w:p w14:paraId="0B85E9FA" w14:textId="77777777" w:rsidR="00D04668" w:rsidRDefault="008539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report to work on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at $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per hour.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Associate Initials</w:t>
      </w:r>
    </w:p>
    <w:p w14:paraId="2B6DD0F2" w14:textId="77777777" w:rsidR="00853956" w:rsidRDefault="00853956">
      <w:pPr>
        <w:rPr>
          <w:rFonts w:ascii="Times New Roman" w:hAnsi="Times New Roman"/>
          <w:sz w:val="20"/>
          <w:szCs w:val="20"/>
        </w:rPr>
      </w:pPr>
    </w:p>
    <w:p w14:paraId="2EF5A570" w14:textId="77777777" w:rsidR="00853956" w:rsidRDefault="008539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expect the duration of this temporary alternative duty (T.A.D.)</w:t>
      </w:r>
    </w:p>
    <w:p w14:paraId="20D88524" w14:textId="77777777" w:rsidR="00853956" w:rsidRDefault="0085395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position to last until you are released to full duty or your restrictions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D788C8C" w14:textId="77777777" w:rsidR="00853956" w:rsidRDefault="008539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are modified.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Associate Initials</w:t>
      </w:r>
    </w:p>
    <w:p w14:paraId="04B4A1DE" w14:textId="77777777" w:rsidR="00853956" w:rsidRDefault="00853956">
      <w:pPr>
        <w:rPr>
          <w:rFonts w:ascii="Times New Roman" w:hAnsi="Times New Roman"/>
          <w:sz w:val="20"/>
          <w:szCs w:val="20"/>
        </w:rPr>
      </w:pPr>
    </w:p>
    <w:p w14:paraId="20B26E4F" w14:textId="77777777" w:rsidR="00A21AC7" w:rsidRDefault="008539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1AC7">
        <w:rPr>
          <w:rFonts w:ascii="Times New Roman" w:hAnsi="Times New Roman"/>
          <w:sz w:val="20"/>
          <w:szCs w:val="20"/>
        </w:rPr>
        <w:tab/>
      </w:r>
      <w:r w:rsidR="00A21AC7">
        <w:rPr>
          <w:rFonts w:ascii="Times New Roman" w:hAnsi="Times New Roman"/>
          <w:sz w:val="20"/>
          <w:szCs w:val="20"/>
        </w:rPr>
        <w:tab/>
      </w:r>
      <w:r w:rsidR="00A21AC7">
        <w:rPr>
          <w:rFonts w:ascii="Times New Roman" w:hAnsi="Times New Roman"/>
          <w:sz w:val="20"/>
          <w:szCs w:val="20"/>
        </w:rPr>
        <w:tab/>
      </w:r>
      <w:r w:rsidR="00A21AC7">
        <w:rPr>
          <w:rFonts w:ascii="Times New Roman" w:hAnsi="Times New Roman"/>
          <w:sz w:val="20"/>
          <w:szCs w:val="20"/>
        </w:rPr>
        <w:tab/>
      </w:r>
      <w:r w:rsidR="00A21AC7">
        <w:rPr>
          <w:rFonts w:ascii="Times New Roman" w:hAnsi="Times New Roman"/>
          <w:sz w:val="20"/>
          <w:szCs w:val="20"/>
        </w:rPr>
        <w:tab/>
      </w:r>
      <w:r w:rsidR="00A21AC7">
        <w:rPr>
          <w:rFonts w:ascii="Times New Roman" w:hAnsi="Times New Roman"/>
          <w:sz w:val="20"/>
          <w:szCs w:val="20"/>
        </w:rPr>
        <w:tab/>
      </w:r>
    </w:p>
    <w:p w14:paraId="783E8A10" w14:textId="77777777" w:rsidR="00853956" w:rsidRDefault="00853956" w:rsidP="00A21A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offer will remain open until seven days after you have </w:t>
      </w:r>
    </w:p>
    <w:p w14:paraId="12437EF4" w14:textId="77777777" w:rsidR="00853956" w:rsidRDefault="008539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this letter, i.e. when it is provided to you personally or when</w:t>
      </w:r>
    </w:p>
    <w:p w14:paraId="426A02EC" w14:textId="77777777" w:rsidR="00853956" w:rsidRDefault="008539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have actual or deemed receipt by ma</w:t>
      </w:r>
      <w:r w:rsidR="00A21AC7">
        <w:rPr>
          <w:rFonts w:ascii="Times New Roman" w:hAnsi="Times New Roman"/>
          <w:sz w:val="24"/>
          <w:szCs w:val="24"/>
        </w:rPr>
        <w:t xml:space="preserve">il. If you do not contact us </w:t>
      </w:r>
    </w:p>
    <w:p w14:paraId="77FEFEFC" w14:textId="77777777" w:rsidR="00A21AC7" w:rsidRDefault="00A21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that time, we will consider the T.A.D. offer to be refused. </w:t>
      </w:r>
    </w:p>
    <w:p w14:paraId="0C88EEEE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7C42CACB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296ABFA4" w14:textId="77777777" w:rsidR="00A21AC7" w:rsidRDefault="00A21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Sincerely, </w:t>
      </w:r>
    </w:p>
    <w:p w14:paraId="7F46ADA6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5580A68D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438242C5" w14:textId="77777777" w:rsidR="00A21AC7" w:rsidRDefault="00A21A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7484758" w14:textId="77777777" w:rsidR="00A21AC7" w:rsidRDefault="00A21AC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>
        <w:rPr>
          <w:rFonts w:ascii="Times New Roman" w:hAnsi="Times New Roman"/>
          <w:i/>
          <w:sz w:val="24"/>
          <w:szCs w:val="24"/>
        </w:rPr>
        <w:t>Manager’s Signature]</w:t>
      </w:r>
    </w:p>
    <w:p w14:paraId="2AE5FB9F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53F2D7F4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265399A3" w14:textId="77777777" w:rsidR="00A21AC7" w:rsidRDefault="00A21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39CE90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74B66E09" w14:textId="77777777" w:rsidR="00A21AC7" w:rsidRDefault="00A21AC7" w:rsidP="00A21A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ACCEPT </w:t>
      </w:r>
      <w:r>
        <w:rPr>
          <w:rFonts w:ascii="Times New Roman" w:hAnsi="Times New Roman"/>
          <w:sz w:val="24"/>
          <w:szCs w:val="24"/>
        </w:rPr>
        <w:t xml:space="preserve">the Temporary Alternative Duty position being offered to me. </w:t>
      </w:r>
    </w:p>
    <w:p w14:paraId="15A835B3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7120D330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1352DD5D" w14:textId="77777777" w:rsidR="00A21AC7" w:rsidRDefault="00A21A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D02F540" w14:textId="77777777" w:rsidR="00A21AC7" w:rsidRDefault="00A21AC7" w:rsidP="00A21A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Signature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14:paraId="2587887F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5B8C2782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2AD488FC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3697EE75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7DA3E035" w14:textId="77777777" w:rsidR="00A21AC7" w:rsidRDefault="00A21AC7">
      <w:pPr>
        <w:rPr>
          <w:rFonts w:ascii="Times New Roman" w:hAnsi="Times New Roman"/>
          <w:sz w:val="24"/>
          <w:szCs w:val="24"/>
        </w:rPr>
      </w:pPr>
    </w:p>
    <w:p w14:paraId="12DD4C11" w14:textId="77777777" w:rsidR="004643C0" w:rsidRDefault="00A21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 </w:t>
      </w:r>
      <w:r>
        <w:rPr>
          <w:rFonts w:ascii="Times New Roman" w:hAnsi="Times New Roman"/>
          <w:b/>
          <w:sz w:val="24"/>
          <w:szCs w:val="24"/>
        </w:rPr>
        <w:t>REFUSE</w:t>
      </w:r>
      <w:r>
        <w:rPr>
          <w:rFonts w:ascii="Times New Roman" w:hAnsi="Times New Roman"/>
          <w:sz w:val="24"/>
          <w:szCs w:val="24"/>
        </w:rPr>
        <w:t xml:space="preserve"> the Temporary Alternative Duty position being offered to me.</w:t>
      </w:r>
    </w:p>
    <w:p w14:paraId="4EBBD090" w14:textId="77777777" w:rsidR="004643C0" w:rsidRDefault="00464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refusal may be classified as job abandonment resulting in possible suspension of </w:t>
      </w:r>
    </w:p>
    <w:p w14:paraId="163CFA7C" w14:textId="77777777" w:rsidR="00A21AC7" w:rsidRDefault="00464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benefits and/or termination. </w:t>
      </w:r>
      <w:r w:rsidR="00A21AC7">
        <w:rPr>
          <w:rFonts w:ascii="Times New Roman" w:hAnsi="Times New Roman"/>
          <w:sz w:val="24"/>
          <w:szCs w:val="24"/>
        </w:rPr>
        <w:tab/>
      </w:r>
    </w:p>
    <w:p w14:paraId="3C62162D" w14:textId="77777777" w:rsidR="004643C0" w:rsidRDefault="004643C0">
      <w:pPr>
        <w:rPr>
          <w:rFonts w:ascii="Times New Roman" w:hAnsi="Times New Roman"/>
          <w:sz w:val="24"/>
          <w:szCs w:val="24"/>
        </w:rPr>
      </w:pPr>
    </w:p>
    <w:p w14:paraId="19F99FDB" w14:textId="77777777" w:rsidR="004643C0" w:rsidRDefault="004643C0">
      <w:pPr>
        <w:rPr>
          <w:rFonts w:ascii="Times New Roman" w:hAnsi="Times New Roman"/>
          <w:sz w:val="24"/>
          <w:szCs w:val="24"/>
        </w:rPr>
      </w:pPr>
    </w:p>
    <w:p w14:paraId="1876506E" w14:textId="77777777" w:rsidR="004643C0" w:rsidRPr="004643C0" w:rsidRDefault="004643C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DF84476" w14:textId="77777777" w:rsidR="004643C0" w:rsidRPr="004643C0" w:rsidRDefault="00464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Associate Signature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sectPr w:rsidR="004643C0" w:rsidRPr="0046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68"/>
    <w:rsid w:val="00024644"/>
    <w:rsid w:val="001A6A76"/>
    <w:rsid w:val="00293458"/>
    <w:rsid w:val="004643C0"/>
    <w:rsid w:val="0068028F"/>
    <w:rsid w:val="00853956"/>
    <w:rsid w:val="00A21AC7"/>
    <w:rsid w:val="00AD293E"/>
    <w:rsid w:val="00B37FAC"/>
    <w:rsid w:val="00C42303"/>
    <w:rsid w:val="00D04668"/>
    <w:rsid w:val="00DB74BA"/>
    <w:rsid w:val="00F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C27C"/>
  <w15:chartTrackingRefBased/>
  <w15:docId w15:val="{EA833B04-0E7E-43DD-9C7C-512CBD55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68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Ryan Tinker</cp:lastModifiedBy>
  <cp:revision>6</cp:revision>
  <dcterms:created xsi:type="dcterms:W3CDTF">2016-04-01T18:39:00Z</dcterms:created>
  <dcterms:modified xsi:type="dcterms:W3CDTF">2021-08-25T18:38:00Z</dcterms:modified>
</cp:coreProperties>
</file>